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A6" w:rsidRDefault="009477A6" w:rsidP="009477A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477A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แบบการร่างขอบเขตของงาน(</w:t>
      </w:r>
      <w:r w:rsidRPr="009477A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Terms of </w:t>
      </w:r>
      <w:proofErr w:type="spellStart"/>
      <w:r w:rsidRPr="009477A6">
        <w:rPr>
          <w:rFonts w:ascii="TH SarabunPSK" w:hAnsi="TH SarabunPSK" w:cs="TH SarabunPSK"/>
          <w:b/>
          <w:bCs/>
          <w:color w:val="FF0000"/>
          <w:sz w:val="40"/>
          <w:szCs w:val="40"/>
        </w:rPr>
        <w:t>Reference:TOR</w:t>
      </w:r>
      <w:proofErr w:type="spellEnd"/>
      <w:r w:rsidRPr="009477A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9477A6" w:rsidRPr="009477A6" w:rsidRDefault="009477A6" w:rsidP="009477A6">
      <w:pPr>
        <w:spacing w:after="0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</w:p>
    <w:p w:rsidR="009477A6" w:rsidRPr="002C1654" w:rsidRDefault="009477A6" w:rsidP="009477A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</w:t>
      </w:r>
      <w:r w:rsidRPr="009477A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477A6">
        <w:rPr>
          <w:rFonts w:ascii="TH SarabunPSK" w:hAnsi="TH SarabunPSK" w:cs="TH SarabunPSK"/>
          <w:b/>
          <w:bCs/>
          <w:sz w:val="32"/>
          <w:szCs w:val="32"/>
        </w:rPr>
        <w:t xml:space="preserve">Terms of </w:t>
      </w:r>
      <w:proofErr w:type="spellStart"/>
      <w:r w:rsidRPr="009477A6">
        <w:rPr>
          <w:rFonts w:ascii="TH SarabunPSK" w:hAnsi="TH SarabunPSK" w:cs="TH SarabunPSK"/>
          <w:b/>
          <w:bCs/>
          <w:sz w:val="32"/>
          <w:szCs w:val="32"/>
        </w:rPr>
        <w:t>Reference:TOR</w:t>
      </w:r>
      <w:proofErr w:type="spellEnd"/>
      <w:r w:rsidRPr="009477A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47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ที่มิใช่การจ้างก่อสร้าง</w:t>
      </w:r>
      <w:r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9477A6" w:rsidRPr="002C1654" w:rsidRDefault="009477A6" w:rsidP="009477A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:rsidR="009477A6" w:rsidRPr="002C1654" w:rsidRDefault="009477A6" w:rsidP="009477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...................................จำนวน...................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:rsidR="009477A6" w:rsidRPr="00E33E10" w:rsidRDefault="009477A6" w:rsidP="009477A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E33E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…………………..</w:t>
      </w:r>
    </w:p>
    <w:p w:rsidR="009477A6" w:rsidRPr="002C1654" w:rsidRDefault="009477A6" w:rsidP="009477A6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9477A6" w:rsidRPr="002C1654" w:rsidRDefault="009477A6" w:rsidP="009477A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</w:p>
    <w:p w:rsidR="009477A6" w:rsidRDefault="009477A6" w:rsidP="009477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9477A6" w:rsidRDefault="009477A6" w:rsidP="009477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วัตถุประสงค์..............................................................................................................................................</w:t>
      </w:r>
    </w:p>
    <w:p w:rsidR="009477A6" w:rsidRDefault="009477A6" w:rsidP="009477A6">
      <w:pPr>
        <w:spacing w:after="0"/>
        <w:jc w:val="both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</w:t>
      </w:r>
    </w:p>
    <w:p w:rsidR="009477A6" w:rsidRDefault="009477A6" w:rsidP="009477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</w:p>
    <w:p w:rsidR="009477A6" w:rsidRPr="00031451" w:rsidRDefault="009477A6" w:rsidP="009477A6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คุณสมบัติของผู้</w:t>
      </w:r>
      <w:r w:rsidR="00891AAB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</w:p>
    <w:p w:rsidR="009477A6" w:rsidRPr="001D3274" w:rsidRDefault="009477A6" w:rsidP="009477A6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D3274">
        <w:rPr>
          <w:rFonts w:ascii="TH SarabunPSK" w:hAnsi="TH SarabunPSK" w:cs="TH SarabunPSK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z w:val="32"/>
          <w:szCs w:val="32"/>
        </w:rPr>
        <w:t xml:space="preserve">1 </w:t>
      </w:r>
      <w:r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:rsidR="009477A6" w:rsidRPr="001D3274" w:rsidRDefault="009477A6" w:rsidP="009477A6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D3274">
        <w:rPr>
          <w:rFonts w:ascii="TH SarabunPSK" w:hAnsi="TH SarabunPSK" w:cs="TH SarabunPSK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z w:val="32"/>
          <w:szCs w:val="32"/>
        </w:rPr>
        <w:t xml:space="preserve">2 </w:t>
      </w:r>
      <w:r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D3274">
        <w:rPr>
          <w:rFonts w:ascii="TH SarabunPSK" w:hAnsi="TH SarabunPSK" w:cs="TH SarabunPSK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z w:val="32"/>
          <w:szCs w:val="32"/>
        </w:rPr>
        <w:t xml:space="preserve">3 </w:t>
      </w:r>
      <w:r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77A6" w:rsidRPr="001D3274" w:rsidRDefault="009477A6" w:rsidP="009477A6">
      <w:pPr>
        <w:tabs>
          <w:tab w:val="left" w:pos="270"/>
          <w:tab w:val="left" w:pos="993"/>
          <w:tab w:val="left" w:pos="170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9477A6" w:rsidRPr="001D3274" w:rsidRDefault="009477A6" w:rsidP="009477A6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>3</w:t>
      </w:r>
      <w:r w:rsidRPr="001D3274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pacing w:val="2"/>
          <w:sz w:val="32"/>
          <w:szCs w:val="32"/>
        </w:rPr>
        <w:t xml:space="preserve">4 </w:t>
      </w:r>
      <w:r w:rsidRPr="001D327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</w:t>
      </w: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</w:p>
    <w:p w:rsidR="00ED12AE" w:rsidRPr="001D3274" w:rsidRDefault="00ED12AE" w:rsidP="009477A6">
      <w:pPr>
        <w:tabs>
          <w:tab w:val="left" w:pos="270"/>
          <w:tab w:val="left" w:pos="993"/>
          <w:tab w:val="left" w:pos="170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ขอบเขตของงาน</w:t>
      </w:r>
      <w:r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ที่จะดำเนินการจ้าง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</w:t>
      </w: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</w:t>
      </w:r>
    </w:p>
    <w:p w:rsidR="00ED12AE" w:rsidRPr="002C1654" w:rsidRDefault="00ED12AE" w:rsidP="009477A6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กำหนดส่งมอบ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............................................................................วัน </w:t>
      </w:r>
    </w:p>
    <w:p w:rsidR="00ED12AE" w:rsidRDefault="00ED12AE" w:rsidP="009477A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หลักเกณฑ์การพิจารณาคัดเลือกข้อเสนอ</w:t>
      </w:r>
      <w:r w:rsidR="00301AF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67947" w:rsidRPr="00301AF6">
        <w:rPr>
          <w:rFonts w:ascii="TH SarabunPSK" w:hAnsi="TH SarabunPSK" w:cs="TH SarabunPSK" w:hint="cs"/>
          <w:sz w:val="32"/>
          <w:szCs w:val="32"/>
          <w:cs/>
        </w:rPr>
        <w:t>จะพิจารณาตัดสินโดยใช้เกณฑ์ราคา</w:t>
      </w:r>
      <w:r w:rsidRPr="00D6794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ED12AE" w:rsidRPr="00376D77" w:rsidRDefault="00ED12AE" w:rsidP="009477A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477A6" w:rsidRDefault="009477A6" w:rsidP="009477A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วงเงินงบประมาณ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D12AE" w:rsidRPr="00031451" w:rsidRDefault="00ED12AE" w:rsidP="009477A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งวดงานและการจ่ายเงิน................................................................................................................................ 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D12AE" w:rsidRPr="00031451" w:rsidRDefault="00ED12AE" w:rsidP="009477A6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D3BC4" w:rsidRDefault="009477A6" w:rsidP="009477A6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1D3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</w:t>
      </w:r>
      <w:r w:rsidR="001D3BC4" w:rsidRPr="001D3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อัตราร้อยละ 0.01(ศูนย์จุดหนึ่งศูนย์) ของมูลค่าจ้างตามสัญญาแต่มีต่ำกว่าวันละ100 บาท </w:t>
      </w:r>
      <w:r w:rsidR="001D3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477A6" w:rsidRPr="001D3BC4" w:rsidRDefault="001D3BC4" w:rsidP="009477A6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Pr="001D3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(หนึ่งร้อยบาทถ้วน)</w:t>
      </w:r>
      <w:r w:rsidRPr="001D3BC4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921D1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</w:p>
    <w:p w:rsidR="00ED12AE" w:rsidRDefault="00ED12AE" w:rsidP="009477A6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477A6" w:rsidRDefault="009477A6" w:rsidP="009477A6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10.การกำหนดระยะเวลารับประกันความชำรุดบกพร่อง</w:t>
      </w:r>
    </w:p>
    <w:p w:rsidR="009477A6" w:rsidRDefault="009477A6" w:rsidP="000C3E1F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C3E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10.1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ระยะเวลารับประกันความชำรุดบกพร่องไม่น้อยกว่า........................................................................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C3E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:rsidR="009477A6" w:rsidRPr="00376D77" w:rsidRDefault="009477A6" w:rsidP="009477A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77A6" w:rsidRPr="002C1654" w:rsidRDefault="009477A6" w:rsidP="009477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9477A6" w:rsidRPr="00031451" w:rsidRDefault="009477A6" w:rsidP="009477A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92289" w:rsidRP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</w:t>
      </w:r>
      <w:r w:rsidR="006D1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จัดทำร่างขอบเขตงาน</w:t>
      </w:r>
    </w:p>
    <w:p w:rsidR="00E8181A" w:rsidRP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                          )</w:t>
      </w:r>
    </w:p>
    <w:p w:rsid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B36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</w:t>
      </w:r>
      <w:r w:rsidR="00BB36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/อนุมัติ</w:t>
      </w:r>
    </w:p>
    <w:p w:rsidR="00BB36DB" w:rsidRDefault="00BB36DB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91A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92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นายนรินทร  บุญพราหมณ์</w:t>
      </w:r>
      <w:r w:rsidRPr="00C9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C92289" w:rsidRP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คณบดีคณะเกษตรศาสตร์</w:t>
      </w:r>
    </w:p>
    <w:p w:rsidR="00C92289" w:rsidRPr="00C92289" w:rsidRDefault="00C92289" w:rsidP="00C92289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sectPr w:rsidR="00C92289" w:rsidRPr="00C92289" w:rsidSect="00EA5A03">
      <w:headerReference w:type="default" r:id="rId6"/>
      <w:pgSz w:w="12240" w:h="15840" w:code="1"/>
      <w:pgMar w:top="1440" w:right="1440" w:bottom="1530" w:left="1440" w:header="706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49" w:rsidRDefault="005F5749" w:rsidP="000C3E1F">
      <w:pPr>
        <w:spacing w:after="0" w:line="240" w:lineRule="auto"/>
      </w:pPr>
      <w:r>
        <w:separator/>
      </w:r>
    </w:p>
  </w:endnote>
  <w:endnote w:type="continuationSeparator" w:id="0">
    <w:p w:rsidR="005F5749" w:rsidRDefault="005F5749" w:rsidP="000C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49" w:rsidRDefault="005F5749" w:rsidP="000C3E1F">
      <w:pPr>
        <w:spacing w:after="0" w:line="240" w:lineRule="auto"/>
      </w:pPr>
      <w:r>
        <w:separator/>
      </w:r>
    </w:p>
  </w:footnote>
  <w:footnote w:type="continuationSeparator" w:id="0">
    <w:p w:rsidR="005F5749" w:rsidRDefault="005F5749" w:rsidP="000C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9300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5F5749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550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5F5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A6"/>
    <w:rsid w:val="000C3E1F"/>
    <w:rsid w:val="001D3BC4"/>
    <w:rsid w:val="00301AF6"/>
    <w:rsid w:val="00485502"/>
    <w:rsid w:val="005F5749"/>
    <w:rsid w:val="006D1156"/>
    <w:rsid w:val="007F3C07"/>
    <w:rsid w:val="008074F9"/>
    <w:rsid w:val="00891AAB"/>
    <w:rsid w:val="00921D15"/>
    <w:rsid w:val="009477A6"/>
    <w:rsid w:val="00B36243"/>
    <w:rsid w:val="00BA09DB"/>
    <w:rsid w:val="00BB36DB"/>
    <w:rsid w:val="00C92289"/>
    <w:rsid w:val="00D67947"/>
    <w:rsid w:val="00E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8F240-2205-4C31-B9E6-1A6F23B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477A6"/>
  </w:style>
  <w:style w:type="paragraph" w:styleId="a6">
    <w:name w:val="footer"/>
    <w:basedOn w:val="a"/>
    <w:link w:val="a7"/>
    <w:uiPriority w:val="99"/>
    <w:unhideWhenUsed/>
    <w:rsid w:val="0094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477A6"/>
  </w:style>
  <w:style w:type="paragraph" w:styleId="a8">
    <w:name w:val="Balloon Text"/>
    <w:basedOn w:val="a"/>
    <w:link w:val="a9"/>
    <w:uiPriority w:val="99"/>
    <w:semiHidden/>
    <w:unhideWhenUsed/>
    <w:rsid w:val="00891A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91AA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2023-04-20T09:04:00Z</cp:lastPrinted>
  <dcterms:created xsi:type="dcterms:W3CDTF">2023-04-20T07:35:00Z</dcterms:created>
  <dcterms:modified xsi:type="dcterms:W3CDTF">2023-04-20T09:21:00Z</dcterms:modified>
</cp:coreProperties>
</file>